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95DB" w14:textId="66671698" w:rsidR="00E83576" w:rsidRDefault="00E83576"/>
    <w:p w14:paraId="1BDABA7C" w14:textId="3130E4CA" w:rsidR="00B25769" w:rsidRPr="00B25769" w:rsidRDefault="00B25769" w:rsidP="00B25769"/>
    <w:p w14:paraId="3BC5E6A2" w14:textId="322DB91B" w:rsidR="00B25769" w:rsidRPr="00B25769" w:rsidRDefault="00B25769" w:rsidP="00B25769"/>
    <w:p w14:paraId="1F231C00" w14:textId="20F5E1A7" w:rsidR="00B25769" w:rsidRPr="00B25769" w:rsidRDefault="00B25769" w:rsidP="00B25769"/>
    <w:p w14:paraId="32BCB50F" w14:textId="49338697" w:rsidR="00B25769" w:rsidRDefault="00B25769" w:rsidP="00B2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HARROW COUNCIL</w:t>
      </w:r>
    </w:p>
    <w:p w14:paraId="0C7ACC6E" w14:textId="77777777" w:rsidR="00B25769" w:rsidRDefault="00B25769" w:rsidP="00B2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E01527A" w14:textId="3BAE5C61" w:rsidR="00B25769" w:rsidRDefault="00B25769" w:rsidP="00B2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SUPPLEMENTAL ADDENDUM</w:t>
      </w:r>
    </w:p>
    <w:p w14:paraId="73C60D33" w14:textId="77777777" w:rsidR="00B25769" w:rsidRDefault="00B25769" w:rsidP="00B2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FF55989" w14:textId="77777777" w:rsidR="00B25769" w:rsidRDefault="00B25769" w:rsidP="00B2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PLANNING COMMITTEE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5278A7EC" w14:textId="77777777" w:rsidR="00B25769" w:rsidRDefault="00B25769" w:rsidP="00B2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9CEE9B0" w14:textId="6BBEC7FC" w:rsidR="00B25769" w:rsidRDefault="00B25769" w:rsidP="00B2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DATE:  </w:t>
      </w:r>
      <w:r w:rsidR="007845F1">
        <w:rPr>
          <w:rFonts w:ascii="Arial" w:eastAsia="Times New Roman" w:hAnsi="Arial" w:cs="Arial"/>
          <w:b/>
          <w:bCs/>
          <w:sz w:val="24"/>
          <w:szCs w:val="24"/>
        </w:rPr>
        <w:t>14</w:t>
      </w:r>
      <w:r w:rsidR="007845F1" w:rsidRPr="007845F1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="007845F1">
        <w:rPr>
          <w:rFonts w:ascii="Arial" w:eastAsia="Times New Roman" w:hAnsi="Arial" w:cs="Arial"/>
          <w:b/>
          <w:bCs/>
          <w:sz w:val="24"/>
          <w:szCs w:val="24"/>
        </w:rPr>
        <w:t xml:space="preserve"> FEBRUARY 2024</w:t>
      </w:r>
    </w:p>
    <w:p w14:paraId="11E806CB" w14:textId="77777777" w:rsidR="00B25769" w:rsidRDefault="00B25769" w:rsidP="00B25769">
      <w:pPr>
        <w:tabs>
          <w:tab w:val="left" w:pos="3402"/>
          <w:tab w:val="left" w:pos="5670"/>
          <w:tab w:val="left" w:pos="7088"/>
          <w:tab w:val="left" w:pos="822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54"/>
        <w:gridCol w:w="4562"/>
        <w:gridCol w:w="2950"/>
        <w:gridCol w:w="426"/>
      </w:tblGrid>
      <w:tr w:rsidR="00B25769" w14:paraId="173AC3A8" w14:textId="77777777" w:rsidTr="00783645">
        <w:trPr>
          <w:gridAfter w:val="1"/>
          <w:wAfter w:w="426" w:type="dxa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44FC" w14:textId="6CDD6204" w:rsidR="00B25769" w:rsidRDefault="0023777E">
            <w:pPr>
              <w:tabs>
                <w:tab w:val="left" w:pos="4962"/>
                <w:tab w:val="left" w:pos="7655"/>
              </w:tabs>
              <w:spacing w:after="0" w:line="240" w:lineRule="auto"/>
              <w:ind w:right="4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Agenda – Part 1, 13. Section 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C24A" w14:textId="77777777" w:rsidR="0023777E" w:rsidRPr="00804408" w:rsidRDefault="0023777E" w:rsidP="00237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4408">
              <w:rPr>
                <w:rFonts w:ascii="Arial" w:eastAsia="Times New Roman" w:hAnsi="Arial" w:cs="Arial"/>
                <w:sz w:val="24"/>
                <w:szCs w:val="24"/>
              </w:rPr>
              <w:t xml:space="preserve">2/01, 8 Tintagel Drive, HA7 </w:t>
            </w:r>
          </w:p>
          <w:p w14:paraId="34B8239B" w14:textId="34D57909" w:rsidR="00B25769" w:rsidRDefault="0023777E" w:rsidP="002377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408">
              <w:rPr>
                <w:rFonts w:ascii="Arial" w:eastAsia="Times New Roman" w:hAnsi="Arial" w:cs="Arial"/>
                <w:sz w:val="24"/>
                <w:szCs w:val="24"/>
              </w:rPr>
              <w:t xml:space="preserve">4SR, </w:t>
            </w:r>
            <w:r w:rsidRPr="00804408">
              <w:rPr>
                <w:rFonts w:ascii="Arial" w:eastAsia="Times New Roman" w:hAnsi="Arial" w:cs="Arial"/>
                <w:strike/>
                <w:sz w:val="24"/>
                <w:szCs w:val="24"/>
              </w:rPr>
              <w:t>P/2309/22</w:t>
            </w:r>
            <w:r w:rsidRPr="0080440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P/2600/23</w:t>
            </w:r>
          </w:p>
        </w:tc>
      </w:tr>
      <w:tr w:rsidR="00B25769" w14:paraId="278B8F11" w14:textId="77777777" w:rsidTr="00783645">
        <w:trPr>
          <w:gridAfter w:val="1"/>
          <w:wAfter w:w="426" w:type="dxa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F69" w14:textId="37C2E5A8" w:rsidR="00B25769" w:rsidRDefault="0023777E">
            <w:pPr>
              <w:tabs>
                <w:tab w:val="left" w:pos="4962"/>
                <w:tab w:val="left" w:pos="7655"/>
              </w:tabs>
              <w:spacing w:after="0" w:line="240" w:lineRule="auto"/>
              <w:ind w:right="4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2/01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E26" w14:textId="77777777" w:rsidR="0023777E" w:rsidRDefault="0023777E" w:rsidP="002377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4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3.0 RELEVANT PLANNING HISTORY</w:t>
            </w:r>
          </w:p>
          <w:p w14:paraId="790EC7D3" w14:textId="77777777" w:rsidR="0023777E" w:rsidRDefault="0023777E" w:rsidP="002377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714E98E" w14:textId="77777777" w:rsidR="0023777E" w:rsidRDefault="0023777E" w:rsidP="002377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ADD A FINAL ROW TO PLANNING HISTORY TABLE</w:t>
            </w:r>
          </w:p>
          <w:p w14:paraId="0850C8D4" w14:textId="77777777" w:rsidR="0023777E" w:rsidRDefault="0023777E" w:rsidP="002377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4"/>
              <w:gridCol w:w="3902"/>
              <w:gridCol w:w="1657"/>
            </w:tblGrid>
            <w:tr w:rsidR="0023777E" w:rsidRPr="00536FA3" w14:paraId="7A57147E" w14:textId="77777777" w:rsidTr="00177AFD">
              <w:tc>
                <w:tcPr>
                  <w:tcW w:w="1336" w:type="dxa"/>
                  <w:shd w:val="clear" w:color="auto" w:fill="D9D9D9"/>
                </w:tcPr>
                <w:p w14:paraId="1E351122" w14:textId="77777777" w:rsidR="0023777E" w:rsidRPr="00536FA3" w:rsidRDefault="0023777E" w:rsidP="0023777E">
                  <w:p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36FA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Ref no. </w:t>
                  </w:r>
                </w:p>
              </w:tc>
              <w:tc>
                <w:tcPr>
                  <w:tcW w:w="3902" w:type="dxa"/>
                  <w:shd w:val="clear" w:color="auto" w:fill="D9D9D9"/>
                </w:tcPr>
                <w:p w14:paraId="74DF0DF4" w14:textId="77777777" w:rsidR="0023777E" w:rsidRPr="00536FA3" w:rsidRDefault="0023777E" w:rsidP="0023777E">
                  <w:p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36FA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Description </w:t>
                  </w:r>
                </w:p>
              </w:tc>
              <w:tc>
                <w:tcPr>
                  <w:tcW w:w="1657" w:type="dxa"/>
                  <w:shd w:val="clear" w:color="auto" w:fill="D9D9D9"/>
                </w:tcPr>
                <w:p w14:paraId="2C274A38" w14:textId="77777777" w:rsidR="0023777E" w:rsidRPr="00536FA3" w:rsidRDefault="0023777E" w:rsidP="0023777E">
                  <w:p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36FA3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Status &amp; date of decision</w:t>
                  </w:r>
                </w:p>
              </w:tc>
            </w:tr>
            <w:tr w:rsidR="0023777E" w:rsidRPr="00536FA3" w14:paraId="412A6948" w14:textId="77777777" w:rsidTr="00177AFD">
              <w:tc>
                <w:tcPr>
                  <w:tcW w:w="1336" w:type="dxa"/>
                </w:tcPr>
                <w:p w14:paraId="79BA10EB" w14:textId="77777777" w:rsidR="0023777E" w:rsidRPr="00536FA3" w:rsidRDefault="0023777E" w:rsidP="0023777E">
                  <w:pPr>
                    <w:tabs>
                      <w:tab w:val="left" w:pos="993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9754C">
                    <w:rPr>
                      <w:rFonts w:ascii="Arial" w:hAnsi="Arial" w:cs="Arial"/>
                      <w:sz w:val="24"/>
                      <w:szCs w:val="24"/>
                    </w:rPr>
                    <w:t>PL/0817/23</w:t>
                  </w:r>
                </w:p>
              </w:tc>
              <w:tc>
                <w:tcPr>
                  <w:tcW w:w="3902" w:type="dxa"/>
                </w:tcPr>
                <w:p w14:paraId="7227FDFB" w14:textId="77777777" w:rsidR="0023777E" w:rsidRPr="00536FA3" w:rsidRDefault="0023777E" w:rsidP="0023777E">
                  <w:pPr>
                    <w:tabs>
                      <w:tab w:val="left" w:pos="993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9754C">
                    <w:rPr>
                      <w:rFonts w:ascii="Arial" w:hAnsi="Arial" w:cs="Arial"/>
                      <w:sz w:val="24"/>
                      <w:szCs w:val="24"/>
                    </w:rPr>
                    <w:t>First floor side to rear extension; single storey rear extension; external alterations</w:t>
                  </w:r>
                </w:p>
              </w:tc>
              <w:tc>
                <w:tcPr>
                  <w:tcW w:w="1657" w:type="dxa"/>
                </w:tcPr>
                <w:p w14:paraId="034774B5" w14:textId="77777777" w:rsidR="0023777E" w:rsidRDefault="0023777E" w:rsidP="002377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Submitted- 14/12/2023</w:t>
                  </w:r>
                </w:p>
                <w:p w14:paraId="6754F43B" w14:textId="77777777" w:rsidR="0023777E" w:rsidRPr="00536FA3" w:rsidRDefault="0023777E" w:rsidP="002377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Yet to be determined</w:t>
                  </w:r>
                </w:p>
              </w:tc>
            </w:tr>
          </w:tbl>
          <w:p w14:paraId="36D1BEA5" w14:textId="77777777" w:rsidR="00B25769" w:rsidRDefault="00B257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25769" w14:paraId="7442AF82" w14:textId="77777777" w:rsidTr="00783645">
        <w:trPr>
          <w:gridAfter w:val="1"/>
          <w:wAfter w:w="426" w:type="dxa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51D3" w14:textId="77777777" w:rsidR="00B25769" w:rsidRDefault="00B25769">
            <w:pPr>
              <w:tabs>
                <w:tab w:val="left" w:pos="4962"/>
                <w:tab w:val="left" w:pos="7655"/>
              </w:tabs>
              <w:spacing w:after="0" w:line="240" w:lineRule="auto"/>
              <w:ind w:right="4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CC89" w14:textId="77777777" w:rsidR="00B25769" w:rsidRDefault="00B257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25769" w14:paraId="68018073" w14:textId="77777777" w:rsidTr="00783645">
        <w:trPr>
          <w:gridAfter w:val="1"/>
          <w:wAfter w:w="426" w:type="dxa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054A" w14:textId="77777777" w:rsidR="00B25769" w:rsidRDefault="00B25769">
            <w:pPr>
              <w:tabs>
                <w:tab w:val="left" w:pos="4962"/>
                <w:tab w:val="left" w:pos="7655"/>
              </w:tabs>
              <w:spacing w:after="0" w:line="240" w:lineRule="auto"/>
              <w:ind w:right="4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B37C" w14:textId="77777777" w:rsidR="00B25769" w:rsidRDefault="00B257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83645" w:rsidRPr="00C67BE4" w14:paraId="44BC199F" w14:textId="77777777" w:rsidTr="00783645">
        <w:tblPrEx>
          <w:tblLook w:val="04A0" w:firstRow="1" w:lastRow="0" w:firstColumn="1" w:lastColumn="0" w:noHBand="0" w:noVBand="1"/>
        </w:tblPrEx>
        <w:tc>
          <w:tcPr>
            <w:tcW w:w="10060" w:type="dxa"/>
            <w:gridSpan w:val="5"/>
            <w:shd w:val="clear" w:color="auto" w:fill="auto"/>
          </w:tcPr>
          <w:p w14:paraId="03C98068" w14:textId="77777777" w:rsidR="00783645" w:rsidRPr="00C67BE4" w:rsidRDefault="00783645" w:rsidP="006A43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44FD445" w14:textId="59D81806" w:rsidR="00783645" w:rsidRPr="00C67BE4" w:rsidRDefault="00783645" w:rsidP="006A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67B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AGENDA ITEM 1</w:t>
            </w:r>
            <w:r w:rsidR="00DE79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C67B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REPRESENTATIONS ON PLANNING APPLICATIONS</w:t>
            </w:r>
          </w:p>
          <w:p w14:paraId="658F47A3" w14:textId="77777777" w:rsidR="00783645" w:rsidRPr="00C67BE4" w:rsidRDefault="00783645" w:rsidP="006A43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83645" w:rsidRPr="00C67BE4" w14:paraId="0477BF08" w14:textId="77777777" w:rsidTr="00783645">
        <w:tblPrEx>
          <w:tblLook w:val="04A0" w:firstRow="1" w:lastRow="0" w:firstColumn="1" w:lastColumn="0" w:noHBand="0" w:noVBand="1"/>
        </w:tblPrEx>
        <w:tc>
          <w:tcPr>
            <w:tcW w:w="1668" w:type="dxa"/>
            <w:shd w:val="clear" w:color="auto" w:fill="auto"/>
          </w:tcPr>
          <w:p w14:paraId="7F2FC7B1" w14:textId="77777777" w:rsidR="00783645" w:rsidRPr="00C67BE4" w:rsidRDefault="00783645" w:rsidP="006A4333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70CD6D2" w14:textId="77777777" w:rsidR="00783645" w:rsidRPr="00C67BE4" w:rsidRDefault="00783645" w:rsidP="006A4333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67BE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Agenda Item</w:t>
            </w:r>
          </w:p>
          <w:p w14:paraId="729A2A80" w14:textId="77777777" w:rsidR="00783645" w:rsidRPr="00C67BE4" w:rsidRDefault="00783645" w:rsidP="006A4333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14:paraId="1F5D6624" w14:textId="77777777" w:rsidR="00783645" w:rsidRPr="00C67BE4" w:rsidRDefault="00783645" w:rsidP="006A4333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242D72" w14:textId="77777777" w:rsidR="00783645" w:rsidRPr="00C67BE4" w:rsidRDefault="00783645" w:rsidP="006A4333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7BE4">
              <w:rPr>
                <w:rFonts w:ascii="Arial" w:eastAsia="Times New Roman" w:hAnsi="Arial" w:cs="Arial"/>
                <w:b/>
                <w:sz w:val="24"/>
                <w:szCs w:val="24"/>
              </w:rPr>
              <w:t>Application</w:t>
            </w:r>
          </w:p>
        </w:tc>
        <w:tc>
          <w:tcPr>
            <w:tcW w:w="3376" w:type="dxa"/>
            <w:gridSpan w:val="2"/>
            <w:shd w:val="clear" w:color="auto" w:fill="auto"/>
          </w:tcPr>
          <w:p w14:paraId="4FF05B5C" w14:textId="77777777" w:rsidR="00783645" w:rsidRPr="00C67BE4" w:rsidRDefault="00783645" w:rsidP="006A4333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2EDB64E" w14:textId="77777777" w:rsidR="00783645" w:rsidRPr="00C67BE4" w:rsidRDefault="00783645" w:rsidP="006A4333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7BE4">
              <w:rPr>
                <w:rFonts w:ascii="Arial" w:eastAsia="Times New Roman" w:hAnsi="Arial" w:cs="Arial"/>
                <w:b/>
                <w:sz w:val="24"/>
                <w:szCs w:val="24"/>
              </w:rPr>
              <w:t>Speakers</w:t>
            </w:r>
          </w:p>
        </w:tc>
      </w:tr>
      <w:tr w:rsidR="00783645" w:rsidRPr="00C67BE4" w14:paraId="7F6335A2" w14:textId="77777777" w:rsidTr="00783645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668" w:type="dxa"/>
            <w:shd w:val="clear" w:color="auto" w:fill="auto"/>
          </w:tcPr>
          <w:p w14:paraId="00E85094" w14:textId="77777777" w:rsidR="00783645" w:rsidRPr="00C67BE4" w:rsidRDefault="00783645" w:rsidP="006A4333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67BE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B67F9DB" w14:textId="77777777" w:rsidR="00783645" w:rsidRDefault="00783645" w:rsidP="006A4333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C67BE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/02</w:t>
            </w:r>
          </w:p>
          <w:p w14:paraId="0EE93A54" w14:textId="77777777" w:rsidR="00783645" w:rsidRDefault="00783645" w:rsidP="006A4333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46F5998" w14:textId="77777777" w:rsidR="00783645" w:rsidRPr="00C67BE4" w:rsidRDefault="00783645" w:rsidP="006A4333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14:paraId="29E201B8" w14:textId="77777777" w:rsidR="00783645" w:rsidRDefault="00783645" w:rsidP="00783645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77E310CD" w14:textId="190C2752" w:rsidR="00783645" w:rsidRPr="00C67BE4" w:rsidRDefault="00783645" w:rsidP="00783645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3645">
              <w:rPr>
                <w:rFonts w:ascii="Arial" w:eastAsia="Times New Roman" w:hAnsi="Arial" w:cs="Arial"/>
                <w:bCs/>
                <w:sz w:val="24"/>
                <w:szCs w:val="24"/>
              </w:rPr>
              <w:t>6 Woodstead Grove,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783645">
              <w:rPr>
                <w:rFonts w:ascii="Arial" w:eastAsia="Times New Roman" w:hAnsi="Arial" w:cs="Arial"/>
                <w:bCs/>
                <w:sz w:val="24"/>
                <w:szCs w:val="24"/>
              </w:rPr>
              <w:t>HA8 6PQ,</w:t>
            </w:r>
          </w:p>
        </w:tc>
        <w:tc>
          <w:tcPr>
            <w:tcW w:w="3376" w:type="dxa"/>
            <w:gridSpan w:val="2"/>
            <w:shd w:val="clear" w:color="auto" w:fill="auto"/>
          </w:tcPr>
          <w:p w14:paraId="5D087112" w14:textId="77777777" w:rsidR="00783645" w:rsidRDefault="00783645" w:rsidP="006A4333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27E6AF42" w14:textId="6910F291" w:rsidR="00783645" w:rsidRDefault="00C271AC" w:rsidP="006A4333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71A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Mrs Amparo Villamil </w:t>
            </w:r>
            <w:r w:rsidR="00783645" w:rsidRPr="00D956D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(Objector) </w:t>
            </w:r>
          </w:p>
          <w:p w14:paraId="57DE4A25" w14:textId="77777777" w:rsidR="00783645" w:rsidRDefault="00783645" w:rsidP="006A4333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7F807DB3" w14:textId="3C48A522" w:rsidR="00783645" w:rsidRPr="00C67BE4" w:rsidRDefault="00C271AC" w:rsidP="00C271AC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271A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Iosif Utale </w:t>
            </w:r>
            <w:r w:rsidR="0078364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Agent/Applicant </w:t>
            </w:r>
          </w:p>
        </w:tc>
      </w:tr>
    </w:tbl>
    <w:p w14:paraId="1CA9A4E7" w14:textId="77777777" w:rsidR="00B25769" w:rsidRDefault="00B25769" w:rsidP="00B25769"/>
    <w:p w14:paraId="332805B0" w14:textId="77777777" w:rsidR="00B25769" w:rsidRDefault="00B25769" w:rsidP="00B25769"/>
    <w:p w14:paraId="13DE793F" w14:textId="216F0DA0" w:rsidR="00B25769" w:rsidRPr="00B25769" w:rsidRDefault="00B25769" w:rsidP="00B25769">
      <w:pPr>
        <w:tabs>
          <w:tab w:val="left" w:pos="1033"/>
        </w:tabs>
      </w:pPr>
    </w:p>
    <w:sectPr w:rsidR="00B25769" w:rsidRPr="00B25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D3613"/>
    <w:multiLevelType w:val="hybridMultilevel"/>
    <w:tmpl w:val="84DC8F70"/>
    <w:lvl w:ilvl="0" w:tplc="DA50C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83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03"/>
    <w:rsid w:val="00100A03"/>
    <w:rsid w:val="0023777E"/>
    <w:rsid w:val="0027643A"/>
    <w:rsid w:val="00783645"/>
    <w:rsid w:val="007845F1"/>
    <w:rsid w:val="00B25769"/>
    <w:rsid w:val="00C271AC"/>
    <w:rsid w:val="00DE79D2"/>
    <w:rsid w:val="00E83576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2398"/>
  <w15:chartTrackingRefBased/>
  <w15:docId w15:val="{1F77ABFB-304D-4B8F-B509-D48728B6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76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Reshima Patel</dc:creator>
  <cp:keywords/>
  <dc:description/>
  <cp:lastModifiedBy>Rita Magdani</cp:lastModifiedBy>
  <cp:revision>3</cp:revision>
  <dcterms:created xsi:type="dcterms:W3CDTF">2024-02-14T12:34:00Z</dcterms:created>
  <dcterms:modified xsi:type="dcterms:W3CDTF">2024-02-14T12:40:00Z</dcterms:modified>
</cp:coreProperties>
</file>